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301"/>
      </w:tblGrid>
      <w:tr w:rsidR="00254C7C" w:rsidRPr="00F01D32" w:rsidTr="00FA6D8B">
        <w:trPr>
          <w:trHeight w:val="803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254C7C" w:rsidRPr="00676CD9" w:rsidRDefault="00617581" w:rsidP="00676CD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617581">
              <w:rPr>
                <w:rFonts w:asciiTheme="majorEastAsia" w:eastAsiaTheme="majorEastAsia" w:hAnsiTheme="majorEastAsia" w:hint="eastAsia"/>
                <w:b/>
                <w:sz w:val="24"/>
              </w:rPr>
              <w:t>招募“车辆救援设备横移单元维修”的服务商</w:t>
            </w:r>
          </w:p>
        </w:tc>
      </w:tr>
      <w:tr w:rsidR="00254C7C" w:rsidTr="00FA6D8B">
        <w:trPr>
          <w:trHeight w:val="4050"/>
          <w:jc w:val="center"/>
        </w:trPr>
        <w:tc>
          <w:tcPr>
            <w:tcW w:w="1814" w:type="dxa"/>
            <w:vAlign w:val="center"/>
          </w:tcPr>
          <w:p w:rsidR="00254C7C" w:rsidRPr="00F01D32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254C7C" w:rsidRDefault="00617581" w:rsidP="00676CD9">
            <w:pPr>
              <w:widowControl/>
              <w:spacing w:line="480" w:lineRule="auto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故障现象：1.车辆救援设备的横移单元空载动作正常，负载时无动作；</w:t>
            </w:r>
          </w:p>
          <w:p w:rsidR="00617581" w:rsidRPr="00676CD9" w:rsidRDefault="00617581" w:rsidP="00676CD9">
            <w:pPr>
              <w:widowControl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2.负载时阀体处有异响。</w:t>
            </w:r>
          </w:p>
        </w:tc>
      </w:tr>
      <w:tr w:rsidR="00254C7C" w:rsidTr="00FA6D8B">
        <w:trPr>
          <w:trHeight w:val="960"/>
          <w:jc w:val="center"/>
        </w:trPr>
        <w:tc>
          <w:tcPr>
            <w:tcW w:w="1814" w:type="dxa"/>
            <w:vAlign w:val="center"/>
          </w:tcPr>
          <w:p w:rsidR="00254C7C" w:rsidRDefault="00254C7C" w:rsidP="00FA6D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254C7C" w:rsidRPr="00676CD9" w:rsidRDefault="00617581" w:rsidP="00FA6D8B">
            <w:pPr>
              <w:spacing w:line="480" w:lineRule="auto"/>
              <w:ind w:firstLineChars="150" w:firstLine="360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型号：LAA-COMPACT-20/2   品牌：LUKAS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254C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0A7" w:rsidRDefault="001120A7" w:rsidP="00C26633">
      <w:r>
        <w:separator/>
      </w:r>
    </w:p>
  </w:endnote>
  <w:endnote w:type="continuationSeparator" w:id="0">
    <w:p w:rsidR="001120A7" w:rsidRDefault="001120A7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0A7" w:rsidRDefault="001120A7" w:rsidP="00C26633">
      <w:r>
        <w:separator/>
      </w:r>
    </w:p>
  </w:footnote>
  <w:footnote w:type="continuationSeparator" w:id="0">
    <w:p w:rsidR="001120A7" w:rsidRDefault="001120A7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50D07"/>
    <w:rsid w:val="0007526E"/>
    <w:rsid w:val="000E1C74"/>
    <w:rsid w:val="000E501F"/>
    <w:rsid w:val="001120A7"/>
    <w:rsid w:val="00112C34"/>
    <w:rsid w:val="00136BDC"/>
    <w:rsid w:val="00240E5A"/>
    <w:rsid w:val="00254C7C"/>
    <w:rsid w:val="002C2201"/>
    <w:rsid w:val="002D6DAC"/>
    <w:rsid w:val="003926E3"/>
    <w:rsid w:val="004200AF"/>
    <w:rsid w:val="004B3ABD"/>
    <w:rsid w:val="00517B96"/>
    <w:rsid w:val="0060586D"/>
    <w:rsid w:val="00617581"/>
    <w:rsid w:val="00617E1D"/>
    <w:rsid w:val="0063397D"/>
    <w:rsid w:val="006377D7"/>
    <w:rsid w:val="00652407"/>
    <w:rsid w:val="00676CD9"/>
    <w:rsid w:val="006F6344"/>
    <w:rsid w:val="00774E1D"/>
    <w:rsid w:val="00831C88"/>
    <w:rsid w:val="008A5190"/>
    <w:rsid w:val="00927B82"/>
    <w:rsid w:val="00A038AE"/>
    <w:rsid w:val="00A164C9"/>
    <w:rsid w:val="00A34418"/>
    <w:rsid w:val="00A578B2"/>
    <w:rsid w:val="00B171B3"/>
    <w:rsid w:val="00B43877"/>
    <w:rsid w:val="00B464DF"/>
    <w:rsid w:val="00B76C4A"/>
    <w:rsid w:val="00B9500B"/>
    <w:rsid w:val="00B9698D"/>
    <w:rsid w:val="00BB03E3"/>
    <w:rsid w:val="00C13429"/>
    <w:rsid w:val="00C26633"/>
    <w:rsid w:val="00C370B1"/>
    <w:rsid w:val="00CC5267"/>
    <w:rsid w:val="00CD68BD"/>
    <w:rsid w:val="00CE315D"/>
    <w:rsid w:val="00E100B7"/>
    <w:rsid w:val="00E84317"/>
    <w:rsid w:val="00EB3DDE"/>
    <w:rsid w:val="00EC030E"/>
    <w:rsid w:val="00EE3C5F"/>
    <w:rsid w:val="00F4115D"/>
    <w:rsid w:val="00FA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</Words>
  <Characters>115</Characters>
  <Application>Microsoft Office Word</Application>
  <DocSecurity>0</DocSecurity>
  <Lines>1</Lines>
  <Paragraphs>1</Paragraphs>
  <ScaleCrop>false</ScaleCrop>
  <Company>Home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33</cp:revision>
  <dcterms:created xsi:type="dcterms:W3CDTF">2023-03-27T09:11:00Z</dcterms:created>
  <dcterms:modified xsi:type="dcterms:W3CDTF">2023-06-28T06:20:00Z</dcterms:modified>
</cp:coreProperties>
</file>