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BD" w:rsidRPr="00E84317" w:rsidRDefault="00E84317" w:rsidP="00CE315D">
      <w:pPr>
        <w:rPr>
          <w:rFonts w:ascii="宋体" w:hAnsi="宋体"/>
          <w:b/>
          <w:sz w:val="24"/>
        </w:rPr>
      </w:pPr>
      <w:r w:rsidRPr="00E84317">
        <w:rPr>
          <w:rFonts w:ascii="宋体" w:hAnsi="宋体" w:hint="eastAsia"/>
          <w:b/>
          <w:sz w:val="24"/>
        </w:rPr>
        <w:t>附件</w:t>
      </w:r>
      <w:r w:rsidR="006377D7">
        <w:rPr>
          <w:rFonts w:ascii="宋体" w:hAnsi="宋体" w:hint="eastAsia"/>
          <w:b/>
          <w:sz w:val="24"/>
        </w:rPr>
        <w:t>1</w:t>
      </w:r>
      <w:r w:rsidRPr="00E84317">
        <w:rPr>
          <w:rFonts w:ascii="宋体" w:hAnsi="宋体" w:hint="eastAsia"/>
          <w:b/>
          <w:sz w:val="24"/>
        </w:rPr>
        <w:t>：</w:t>
      </w:r>
    </w:p>
    <w:p w:rsidR="00EC030E" w:rsidRDefault="00EC030E">
      <w:pPr>
        <w:rPr>
          <w:rFonts w:ascii="宋体" w:hAnsi="宋体"/>
          <w:sz w:val="24"/>
        </w:rPr>
      </w:pPr>
    </w:p>
    <w:tbl>
      <w:tblPr>
        <w:tblW w:w="10647" w:type="dxa"/>
        <w:jc w:val="center"/>
        <w:tblInd w:w="93" w:type="dxa"/>
        <w:tblLook w:val="04A0"/>
      </w:tblPr>
      <w:tblGrid>
        <w:gridCol w:w="640"/>
        <w:gridCol w:w="1480"/>
        <w:gridCol w:w="1014"/>
        <w:gridCol w:w="2551"/>
        <w:gridCol w:w="993"/>
        <w:gridCol w:w="850"/>
        <w:gridCol w:w="851"/>
        <w:gridCol w:w="2268"/>
      </w:tblGrid>
      <w:tr w:rsidR="007C2653" w:rsidRPr="00074703" w:rsidTr="007C2653">
        <w:trPr>
          <w:trHeight w:val="28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74703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74703">
              <w:rPr>
                <w:rFonts w:ascii="宋体" w:hAnsi="宋体" w:cs="宋体" w:hint="eastAsia"/>
                <w:kern w:val="0"/>
                <w:sz w:val="22"/>
                <w:szCs w:val="22"/>
              </w:rPr>
              <w:t>物料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74703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74703">
              <w:rPr>
                <w:rFonts w:ascii="宋体" w:hAnsi="宋体" w:cs="宋体" w:hint="eastAsia"/>
                <w:kern w:val="0"/>
                <w:sz w:val="22"/>
                <w:szCs w:val="22"/>
              </w:rPr>
              <w:t>技术参数/规格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74703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74703"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74703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74703"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7C2653" w:rsidRPr="00074703" w:rsidTr="007C2653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B3" w:rsidRPr="00074703" w:rsidRDefault="001030B3" w:rsidP="0007470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074703">
              <w:rPr>
                <w:kern w:val="0"/>
                <w:sz w:val="22"/>
                <w:szCs w:val="22"/>
              </w:rPr>
              <w:t>/</w:t>
            </w:r>
            <w:r w:rsidRPr="00074703">
              <w:rPr>
                <w:rFonts w:ascii="宋体" w:hAnsi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B3" w:rsidRPr="00074703" w:rsidRDefault="001030B3" w:rsidP="000747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0B3" w:rsidRPr="00074703" w:rsidRDefault="001030B3" w:rsidP="0007470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0B3" w:rsidRPr="00074703" w:rsidRDefault="001030B3" w:rsidP="000747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B3" w:rsidRPr="00074703" w:rsidRDefault="001030B3" w:rsidP="0007470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B3" w:rsidRPr="00074703" w:rsidRDefault="001030B3" w:rsidP="0007470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0B3" w:rsidRPr="00074703" w:rsidRDefault="001030B3" w:rsidP="0007470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C2653" w:rsidRPr="00074703" w:rsidTr="007C2653">
        <w:trPr>
          <w:trHeight w:val="27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7470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47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阀控式铅酸蓄电池（含连接线缆）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47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42AH 12V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47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尺寸不大于197mm（长）×165mm（宽）×170mm（高）额定容量42AH额定电压12V含蓄电池连接线缆 。符合YD/T799-2010。蓄电池连接线缆应为低烟无卤阻燃线缆。蓄电池材质为阻燃材质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7470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74703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47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47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1.需按现场情况将蓄电池安装至指定位置；2.需将拆下的蓄电池安装到其它安装至指定位置；3.蓄电池连接线缆线径需供应商现场确定；4.需在夜间收车后进行安装作业。</w:t>
            </w:r>
          </w:p>
        </w:tc>
      </w:tr>
      <w:tr w:rsidR="007C2653" w:rsidRPr="00074703" w:rsidTr="007C2653">
        <w:trPr>
          <w:trHeight w:val="238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74703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47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阀控式铅酸蓄电池（含连接线缆）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47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200AH 12V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47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尺寸不大于522mm（长）×240mm（宽）×246mm（高）额定容量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  <w:r w:rsidRPr="000747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AH额定电压12V 含蓄电池连接线缆。符合YD/T799-2010。蓄电池连接线缆应为低烟无卤阻燃线缆。蓄电池材质为阻燃材质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74703"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74703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47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0B3" w:rsidRPr="00074703" w:rsidRDefault="001030B3" w:rsidP="000747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47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1.需按现场情况将蓄电池安装至指定位置；2.需将拆下的原有蓄电池搬运至指定位置；3.蓄电池连接线缆线径需供应商现场确定；4.需在夜间收车后进行安装作业。</w:t>
            </w:r>
          </w:p>
        </w:tc>
      </w:tr>
    </w:tbl>
    <w:p w:rsidR="00E84317" w:rsidRDefault="00E84317"/>
    <w:p w:rsidR="00C26633" w:rsidRDefault="00C26633"/>
    <w:p w:rsidR="00C26633" w:rsidRPr="00831C88" w:rsidRDefault="00C26633">
      <w:bookmarkStart w:id="0" w:name="_GoBack"/>
      <w:bookmarkEnd w:id="0"/>
    </w:p>
    <w:sectPr w:rsidR="00C26633" w:rsidRPr="00831C88" w:rsidSect="007C265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001" w:rsidRDefault="000E1001" w:rsidP="00C26633">
      <w:r>
        <w:separator/>
      </w:r>
    </w:p>
  </w:endnote>
  <w:endnote w:type="continuationSeparator" w:id="0">
    <w:p w:rsidR="000E1001" w:rsidRDefault="000E1001" w:rsidP="00C2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001" w:rsidRDefault="000E1001" w:rsidP="00C26633">
      <w:r>
        <w:separator/>
      </w:r>
    </w:p>
  </w:footnote>
  <w:footnote w:type="continuationSeparator" w:id="0">
    <w:p w:rsidR="000E1001" w:rsidRDefault="000E1001" w:rsidP="00C26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317"/>
    <w:rsid w:val="00034177"/>
    <w:rsid w:val="00050D07"/>
    <w:rsid w:val="0007038B"/>
    <w:rsid w:val="00074703"/>
    <w:rsid w:val="0007526E"/>
    <w:rsid w:val="000E1001"/>
    <w:rsid w:val="000E1C74"/>
    <w:rsid w:val="000E501F"/>
    <w:rsid w:val="001030B3"/>
    <w:rsid w:val="001120A7"/>
    <w:rsid w:val="00112C34"/>
    <w:rsid w:val="00136BDC"/>
    <w:rsid w:val="00141554"/>
    <w:rsid w:val="00181391"/>
    <w:rsid w:val="001E313B"/>
    <w:rsid w:val="00240E5A"/>
    <w:rsid w:val="00254C7C"/>
    <w:rsid w:val="002C2201"/>
    <w:rsid w:val="002D6DAC"/>
    <w:rsid w:val="003926E3"/>
    <w:rsid w:val="004200AF"/>
    <w:rsid w:val="004B3ABD"/>
    <w:rsid w:val="00517B96"/>
    <w:rsid w:val="0060586D"/>
    <w:rsid w:val="00617581"/>
    <w:rsid w:val="00617E1D"/>
    <w:rsid w:val="0063397D"/>
    <w:rsid w:val="006377D7"/>
    <w:rsid w:val="00641144"/>
    <w:rsid w:val="00652407"/>
    <w:rsid w:val="00665822"/>
    <w:rsid w:val="00676CD9"/>
    <w:rsid w:val="006F6344"/>
    <w:rsid w:val="00701C3E"/>
    <w:rsid w:val="00764E72"/>
    <w:rsid w:val="00774E1D"/>
    <w:rsid w:val="007B2914"/>
    <w:rsid w:val="007C2653"/>
    <w:rsid w:val="00831C88"/>
    <w:rsid w:val="0084164A"/>
    <w:rsid w:val="008A5190"/>
    <w:rsid w:val="00927B82"/>
    <w:rsid w:val="00A038AE"/>
    <w:rsid w:val="00A164C9"/>
    <w:rsid w:val="00A34418"/>
    <w:rsid w:val="00A578B2"/>
    <w:rsid w:val="00A97A7D"/>
    <w:rsid w:val="00B171B3"/>
    <w:rsid w:val="00B43877"/>
    <w:rsid w:val="00B464DF"/>
    <w:rsid w:val="00B76C4A"/>
    <w:rsid w:val="00B9500B"/>
    <w:rsid w:val="00B9698D"/>
    <w:rsid w:val="00BB03E3"/>
    <w:rsid w:val="00C13429"/>
    <w:rsid w:val="00C26633"/>
    <w:rsid w:val="00C370B1"/>
    <w:rsid w:val="00CC5267"/>
    <w:rsid w:val="00CD68BD"/>
    <w:rsid w:val="00CE315D"/>
    <w:rsid w:val="00E100B7"/>
    <w:rsid w:val="00E84317"/>
    <w:rsid w:val="00EB3DDE"/>
    <w:rsid w:val="00EC030E"/>
    <w:rsid w:val="00EE3C5F"/>
    <w:rsid w:val="00F4115D"/>
    <w:rsid w:val="00F64D50"/>
    <w:rsid w:val="00FA4F17"/>
    <w:rsid w:val="00FA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416</Characters>
  <Application>Microsoft Office Word</Application>
  <DocSecurity>0</DocSecurity>
  <Lines>3</Lines>
  <Paragraphs>1</Paragraphs>
  <ScaleCrop>false</ScaleCrop>
  <Company>Home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48</cp:revision>
  <dcterms:created xsi:type="dcterms:W3CDTF">2023-03-27T09:11:00Z</dcterms:created>
  <dcterms:modified xsi:type="dcterms:W3CDTF">2023-07-17T05:46:00Z</dcterms:modified>
</cp:coreProperties>
</file>