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ABD" w:rsidRPr="00E84317" w:rsidRDefault="00E84317" w:rsidP="00CE315D">
      <w:pPr>
        <w:rPr>
          <w:rFonts w:ascii="宋体" w:hAnsi="宋体"/>
          <w:b/>
          <w:sz w:val="24"/>
        </w:rPr>
      </w:pPr>
      <w:r w:rsidRPr="00E84317">
        <w:rPr>
          <w:rFonts w:ascii="宋体" w:hAnsi="宋体" w:hint="eastAsia"/>
          <w:b/>
          <w:sz w:val="24"/>
        </w:rPr>
        <w:t>附件</w:t>
      </w:r>
      <w:r w:rsidR="006377D7">
        <w:rPr>
          <w:rFonts w:ascii="宋体" w:hAnsi="宋体" w:hint="eastAsia"/>
          <w:b/>
          <w:sz w:val="24"/>
        </w:rPr>
        <w:t>1</w:t>
      </w:r>
      <w:r w:rsidRPr="00E84317">
        <w:rPr>
          <w:rFonts w:ascii="宋体" w:hAnsi="宋体" w:hint="eastAsia"/>
          <w:b/>
          <w:sz w:val="24"/>
        </w:rPr>
        <w:t>：</w:t>
      </w:r>
    </w:p>
    <w:p w:rsidR="00EC030E" w:rsidRDefault="00EC030E">
      <w:pPr>
        <w:rPr>
          <w:rFonts w:ascii="宋体" w:hAnsi="宋体"/>
          <w:sz w:val="24"/>
        </w:rPr>
      </w:pPr>
    </w:p>
    <w:tbl>
      <w:tblPr>
        <w:tblW w:w="11781" w:type="dxa"/>
        <w:jc w:val="center"/>
        <w:tblInd w:w="93" w:type="dxa"/>
        <w:tblLook w:val="04A0"/>
      </w:tblPr>
      <w:tblGrid>
        <w:gridCol w:w="640"/>
        <w:gridCol w:w="2380"/>
        <w:gridCol w:w="1620"/>
        <w:gridCol w:w="2420"/>
        <w:gridCol w:w="2500"/>
        <w:gridCol w:w="1087"/>
        <w:gridCol w:w="1134"/>
      </w:tblGrid>
      <w:tr w:rsidR="00181391" w:rsidRPr="00181391" w:rsidTr="00181391">
        <w:trPr>
          <w:trHeight w:val="285"/>
          <w:jc w:val="center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91" w:rsidRPr="00181391" w:rsidRDefault="00181391" w:rsidP="001813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1391">
              <w:rPr>
                <w:rFonts w:ascii="宋体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91" w:rsidRPr="00181391" w:rsidRDefault="00181391" w:rsidP="001813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1391">
              <w:rPr>
                <w:rFonts w:ascii="宋体" w:hAnsi="宋体" w:cs="宋体" w:hint="eastAsia"/>
                <w:kern w:val="0"/>
                <w:sz w:val="22"/>
                <w:szCs w:val="22"/>
              </w:rPr>
              <w:t>物料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91" w:rsidRPr="00181391" w:rsidRDefault="00181391" w:rsidP="001813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81391">
              <w:rPr>
                <w:rFonts w:ascii="宋体" w:hAnsi="宋体" w:cs="宋体" w:hint="eastAsia"/>
                <w:color w:val="000000"/>
                <w:kern w:val="0"/>
                <w:szCs w:val="21"/>
              </w:rPr>
              <w:t>型号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91" w:rsidRPr="00181391" w:rsidRDefault="00181391" w:rsidP="001813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1391">
              <w:rPr>
                <w:rFonts w:ascii="宋体" w:hAnsi="宋体" w:cs="宋体" w:hint="eastAsia"/>
                <w:kern w:val="0"/>
                <w:sz w:val="22"/>
                <w:szCs w:val="22"/>
              </w:rPr>
              <w:t>技术参数/规格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91" w:rsidRPr="00181391" w:rsidRDefault="00181391" w:rsidP="001813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81391">
              <w:rPr>
                <w:rFonts w:ascii="宋体" w:hAnsi="宋体" w:cs="宋体" w:hint="eastAsia"/>
                <w:color w:val="000000"/>
                <w:kern w:val="0"/>
                <w:szCs w:val="21"/>
              </w:rPr>
              <w:t>参考厂家/品牌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91" w:rsidRPr="00181391" w:rsidRDefault="00181391" w:rsidP="001813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1391">
              <w:rPr>
                <w:rFonts w:ascii="宋体" w:hAnsi="宋体" w:cs="宋体" w:hint="eastAsia"/>
                <w:kern w:val="0"/>
                <w:sz w:val="22"/>
                <w:szCs w:val="22"/>
              </w:rPr>
              <w:t>单位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91" w:rsidRPr="00181391" w:rsidRDefault="00181391" w:rsidP="001813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1391">
              <w:rPr>
                <w:rFonts w:ascii="宋体" w:hAnsi="宋体" w:cs="宋体" w:hint="eastAsia"/>
                <w:kern w:val="0"/>
                <w:sz w:val="22"/>
                <w:szCs w:val="22"/>
              </w:rPr>
              <w:t>数量</w:t>
            </w:r>
          </w:p>
        </w:tc>
      </w:tr>
      <w:tr w:rsidR="00181391" w:rsidRPr="00181391" w:rsidTr="00181391">
        <w:trPr>
          <w:trHeight w:val="300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91" w:rsidRPr="00181391" w:rsidRDefault="00181391" w:rsidP="001813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91" w:rsidRPr="00181391" w:rsidRDefault="00181391" w:rsidP="00181391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81391">
              <w:rPr>
                <w:kern w:val="0"/>
                <w:sz w:val="22"/>
                <w:szCs w:val="22"/>
              </w:rPr>
              <w:t>/</w:t>
            </w:r>
            <w:r w:rsidRPr="00181391">
              <w:rPr>
                <w:rFonts w:ascii="宋体" w:hAnsi="宋体" w:hint="eastAsia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91" w:rsidRPr="00181391" w:rsidRDefault="00181391" w:rsidP="0018139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391" w:rsidRPr="00181391" w:rsidRDefault="00181391" w:rsidP="001813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391" w:rsidRPr="00181391" w:rsidRDefault="00181391" w:rsidP="0018139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91" w:rsidRPr="00181391" w:rsidRDefault="00181391" w:rsidP="001813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91" w:rsidRPr="00181391" w:rsidRDefault="00181391" w:rsidP="0018139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181391" w:rsidRPr="00181391" w:rsidTr="00181391">
        <w:trPr>
          <w:trHeight w:val="975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91" w:rsidRPr="00181391" w:rsidRDefault="00181391" w:rsidP="001813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1391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91" w:rsidRPr="00181391" w:rsidRDefault="00181391" w:rsidP="001813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81391">
              <w:rPr>
                <w:rFonts w:ascii="宋体" w:hAnsi="宋体" w:cs="宋体" w:hint="eastAsia"/>
                <w:kern w:val="0"/>
                <w:sz w:val="20"/>
                <w:szCs w:val="20"/>
              </w:rPr>
              <w:t>转辙机电机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391" w:rsidRPr="00181391" w:rsidRDefault="00181391" w:rsidP="001813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81391">
              <w:rPr>
                <w:rFonts w:ascii="宋体" w:hAnsi="宋体" w:cs="宋体" w:hint="eastAsia"/>
                <w:kern w:val="0"/>
                <w:sz w:val="20"/>
                <w:szCs w:val="20"/>
              </w:rPr>
              <w:t>ZDJ6-G3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91" w:rsidRPr="00181391" w:rsidRDefault="00181391" w:rsidP="001813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81391">
              <w:rPr>
                <w:rFonts w:ascii="宋体" w:hAnsi="宋体" w:cs="宋体" w:hint="eastAsia"/>
                <w:kern w:val="0"/>
                <w:sz w:val="20"/>
                <w:szCs w:val="20"/>
              </w:rPr>
              <w:t>工作电压：AC220V</w:t>
            </w:r>
            <w:r w:rsidRPr="00181391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转速：2400r/min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91" w:rsidRPr="00181391" w:rsidRDefault="00181391" w:rsidP="001813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81391">
              <w:rPr>
                <w:rFonts w:ascii="宋体" w:hAnsi="宋体" w:cs="宋体" w:hint="eastAsia"/>
                <w:kern w:val="0"/>
                <w:sz w:val="20"/>
                <w:szCs w:val="20"/>
              </w:rPr>
              <w:t>通号万全信号设备有限公司；温岭市金通铁路信号器材厂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91" w:rsidRPr="00181391" w:rsidRDefault="00181391" w:rsidP="001813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813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91" w:rsidRPr="00181391" w:rsidRDefault="00181391" w:rsidP="001813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813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181391" w:rsidRPr="00181391" w:rsidTr="00181391">
        <w:trPr>
          <w:trHeight w:val="735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91" w:rsidRPr="00181391" w:rsidRDefault="00181391" w:rsidP="001813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1391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91" w:rsidRPr="00181391" w:rsidRDefault="00181391" w:rsidP="001813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813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转辙机减速器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391" w:rsidRPr="00181391" w:rsidRDefault="00181391" w:rsidP="001813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81391">
              <w:rPr>
                <w:rFonts w:ascii="宋体" w:hAnsi="宋体" w:cs="宋体" w:hint="eastAsia"/>
                <w:kern w:val="0"/>
                <w:sz w:val="20"/>
                <w:szCs w:val="20"/>
              </w:rPr>
              <w:t>ZDJ6-G3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91" w:rsidRPr="00181391" w:rsidRDefault="00181391" w:rsidP="001813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81391">
              <w:rPr>
                <w:rFonts w:ascii="宋体" w:hAnsi="宋体" w:cs="宋体" w:hint="eastAsia"/>
                <w:kern w:val="0"/>
                <w:sz w:val="20"/>
                <w:szCs w:val="20"/>
              </w:rPr>
              <w:t>扭矩力：≥3500N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91" w:rsidRPr="00181391" w:rsidRDefault="00181391" w:rsidP="001813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81391">
              <w:rPr>
                <w:rFonts w:ascii="宋体" w:hAnsi="宋体" w:cs="宋体" w:hint="eastAsia"/>
                <w:kern w:val="0"/>
                <w:sz w:val="20"/>
                <w:szCs w:val="20"/>
              </w:rPr>
              <w:t>通号万全信号设备有限公司；温岭市金通铁路信号器材厂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91" w:rsidRPr="00181391" w:rsidRDefault="00181391" w:rsidP="001813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813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91" w:rsidRPr="00181391" w:rsidRDefault="00181391" w:rsidP="001813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813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181391" w:rsidRPr="00181391" w:rsidTr="00181391">
        <w:trPr>
          <w:trHeight w:val="735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91" w:rsidRPr="00181391" w:rsidRDefault="00181391" w:rsidP="001813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1391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91" w:rsidRPr="00181391" w:rsidRDefault="00181391" w:rsidP="001813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81391">
              <w:rPr>
                <w:rFonts w:ascii="宋体" w:hAnsi="宋体" w:cs="宋体" w:hint="eastAsia"/>
                <w:kern w:val="0"/>
                <w:sz w:val="20"/>
                <w:szCs w:val="20"/>
              </w:rPr>
              <w:t>转辙机电机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391" w:rsidRPr="00181391" w:rsidRDefault="00181391" w:rsidP="001813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81391">
              <w:rPr>
                <w:rFonts w:ascii="宋体" w:hAnsi="宋体" w:cs="宋体" w:hint="eastAsia"/>
                <w:kern w:val="0"/>
                <w:sz w:val="20"/>
                <w:szCs w:val="20"/>
              </w:rPr>
              <w:t>ZDJ6-G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91" w:rsidRPr="00181391" w:rsidRDefault="00181391" w:rsidP="001813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81391">
              <w:rPr>
                <w:rFonts w:ascii="宋体" w:hAnsi="宋体" w:cs="宋体" w:hint="eastAsia"/>
                <w:kern w:val="0"/>
                <w:sz w:val="20"/>
                <w:szCs w:val="20"/>
              </w:rPr>
              <w:t>工作电压：AC220V</w:t>
            </w:r>
            <w:r w:rsidRPr="00181391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转速：2400r/min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91" w:rsidRPr="00181391" w:rsidRDefault="00181391" w:rsidP="001813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81391">
              <w:rPr>
                <w:rFonts w:ascii="宋体" w:hAnsi="宋体" w:cs="宋体" w:hint="eastAsia"/>
                <w:kern w:val="0"/>
                <w:sz w:val="20"/>
                <w:szCs w:val="20"/>
              </w:rPr>
              <w:t>通号万全信号设备有限公司；温岭市金通铁路信号器材厂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91" w:rsidRPr="00181391" w:rsidRDefault="00181391" w:rsidP="001813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813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91" w:rsidRPr="00181391" w:rsidRDefault="00181391" w:rsidP="001813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813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181391" w:rsidRPr="00181391" w:rsidTr="00181391">
        <w:trPr>
          <w:trHeight w:val="735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91" w:rsidRPr="00181391" w:rsidRDefault="00181391" w:rsidP="001813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1391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91" w:rsidRPr="00181391" w:rsidRDefault="00181391" w:rsidP="001813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813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转辙机减速器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391" w:rsidRPr="00181391" w:rsidRDefault="00181391" w:rsidP="001813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81391">
              <w:rPr>
                <w:rFonts w:ascii="宋体" w:hAnsi="宋体" w:cs="宋体" w:hint="eastAsia"/>
                <w:kern w:val="0"/>
                <w:sz w:val="20"/>
                <w:szCs w:val="20"/>
              </w:rPr>
              <w:t>ZDJ6-G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91" w:rsidRPr="00181391" w:rsidRDefault="00181391" w:rsidP="001813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81391">
              <w:rPr>
                <w:rFonts w:ascii="宋体" w:hAnsi="宋体" w:cs="宋体" w:hint="eastAsia"/>
                <w:kern w:val="0"/>
                <w:sz w:val="20"/>
                <w:szCs w:val="20"/>
              </w:rPr>
              <w:t>扭矩力：≥3500N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91" w:rsidRPr="00181391" w:rsidRDefault="00181391" w:rsidP="001813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81391">
              <w:rPr>
                <w:rFonts w:ascii="宋体" w:hAnsi="宋体" w:cs="宋体" w:hint="eastAsia"/>
                <w:kern w:val="0"/>
                <w:sz w:val="20"/>
                <w:szCs w:val="20"/>
              </w:rPr>
              <w:t>通号万全信号设备有限公司；温岭市金通铁路信号器材厂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91" w:rsidRPr="00181391" w:rsidRDefault="00181391" w:rsidP="001813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813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91" w:rsidRPr="00181391" w:rsidRDefault="00181391" w:rsidP="001813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813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181391" w:rsidRPr="00181391" w:rsidTr="00181391">
        <w:trPr>
          <w:trHeight w:val="735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91" w:rsidRPr="00181391" w:rsidRDefault="00181391" w:rsidP="0018139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1391"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91" w:rsidRPr="00181391" w:rsidRDefault="00181391" w:rsidP="001813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813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正线进路表示器底座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91" w:rsidRPr="00181391" w:rsidRDefault="00181391" w:rsidP="001813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813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IWS-A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91" w:rsidRPr="00181391" w:rsidRDefault="00181391" w:rsidP="001813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813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91" w:rsidRPr="00181391" w:rsidRDefault="00181391" w:rsidP="0018139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81391">
              <w:rPr>
                <w:rFonts w:ascii="宋体" w:hAnsi="宋体" w:cs="宋体" w:hint="eastAsia"/>
                <w:kern w:val="0"/>
                <w:sz w:val="20"/>
                <w:szCs w:val="20"/>
              </w:rPr>
              <w:t>通号万全信号设备有限公司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91" w:rsidRPr="00181391" w:rsidRDefault="00181391" w:rsidP="001813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813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91" w:rsidRPr="00181391" w:rsidRDefault="00181391" w:rsidP="001813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813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</w:tbl>
    <w:p w:rsidR="00E84317" w:rsidRDefault="00E84317"/>
    <w:p w:rsidR="00C26633" w:rsidRDefault="00C26633"/>
    <w:p w:rsidR="00C26633" w:rsidRPr="00831C88" w:rsidRDefault="00C26633">
      <w:bookmarkStart w:id="0" w:name="_GoBack"/>
      <w:bookmarkEnd w:id="0"/>
    </w:p>
    <w:sectPr w:rsidR="00C26633" w:rsidRPr="00831C88" w:rsidSect="00181391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144" w:rsidRDefault="00641144" w:rsidP="00C26633">
      <w:r>
        <w:separator/>
      </w:r>
    </w:p>
  </w:endnote>
  <w:endnote w:type="continuationSeparator" w:id="0">
    <w:p w:rsidR="00641144" w:rsidRDefault="00641144" w:rsidP="00C266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144" w:rsidRDefault="00641144" w:rsidP="00C26633">
      <w:r>
        <w:separator/>
      </w:r>
    </w:p>
  </w:footnote>
  <w:footnote w:type="continuationSeparator" w:id="0">
    <w:p w:rsidR="00641144" w:rsidRDefault="00641144" w:rsidP="00C266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4317"/>
    <w:rsid w:val="00034177"/>
    <w:rsid w:val="00050D07"/>
    <w:rsid w:val="0007038B"/>
    <w:rsid w:val="0007526E"/>
    <w:rsid w:val="000E1C74"/>
    <w:rsid w:val="000E501F"/>
    <w:rsid w:val="001120A7"/>
    <w:rsid w:val="00112C34"/>
    <w:rsid w:val="00136BDC"/>
    <w:rsid w:val="00141554"/>
    <w:rsid w:val="00181391"/>
    <w:rsid w:val="00240E5A"/>
    <w:rsid w:val="00254C7C"/>
    <w:rsid w:val="002C2201"/>
    <w:rsid w:val="002D6DAC"/>
    <w:rsid w:val="003926E3"/>
    <w:rsid w:val="004200AF"/>
    <w:rsid w:val="004B3ABD"/>
    <w:rsid w:val="00517B96"/>
    <w:rsid w:val="0060586D"/>
    <w:rsid w:val="00617581"/>
    <w:rsid w:val="00617E1D"/>
    <w:rsid w:val="0063397D"/>
    <w:rsid w:val="006377D7"/>
    <w:rsid w:val="00641144"/>
    <w:rsid w:val="00652407"/>
    <w:rsid w:val="00676CD9"/>
    <w:rsid w:val="006F6344"/>
    <w:rsid w:val="00764E72"/>
    <w:rsid w:val="00774E1D"/>
    <w:rsid w:val="00831C88"/>
    <w:rsid w:val="0084164A"/>
    <w:rsid w:val="008A5190"/>
    <w:rsid w:val="00927B82"/>
    <w:rsid w:val="00A038AE"/>
    <w:rsid w:val="00A164C9"/>
    <w:rsid w:val="00A34418"/>
    <w:rsid w:val="00A578B2"/>
    <w:rsid w:val="00A97A7D"/>
    <w:rsid w:val="00B171B3"/>
    <w:rsid w:val="00B43877"/>
    <w:rsid w:val="00B464DF"/>
    <w:rsid w:val="00B76C4A"/>
    <w:rsid w:val="00B9500B"/>
    <w:rsid w:val="00B9698D"/>
    <w:rsid w:val="00BB03E3"/>
    <w:rsid w:val="00C13429"/>
    <w:rsid w:val="00C26633"/>
    <w:rsid w:val="00C370B1"/>
    <w:rsid w:val="00CC5267"/>
    <w:rsid w:val="00CD68BD"/>
    <w:rsid w:val="00CE315D"/>
    <w:rsid w:val="00E100B7"/>
    <w:rsid w:val="00E84317"/>
    <w:rsid w:val="00EB3DDE"/>
    <w:rsid w:val="00EC030E"/>
    <w:rsid w:val="00EE3C5F"/>
    <w:rsid w:val="00F4115D"/>
    <w:rsid w:val="00F64D50"/>
    <w:rsid w:val="00FA4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3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66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66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266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663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3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66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66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266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663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4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52</Words>
  <Characters>301</Characters>
  <Application>Microsoft Office Word</Application>
  <DocSecurity>0</DocSecurity>
  <Lines>2</Lines>
  <Paragraphs>1</Paragraphs>
  <ScaleCrop>false</ScaleCrop>
  <Company>Home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Administrator</cp:lastModifiedBy>
  <cp:revision>39</cp:revision>
  <dcterms:created xsi:type="dcterms:W3CDTF">2023-03-27T09:11:00Z</dcterms:created>
  <dcterms:modified xsi:type="dcterms:W3CDTF">2023-07-17T02:32:00Z</dcterms:modified>
</cp:coreProperties>
</file>