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2A1D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7277C1"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7D29B4" w:rsidRPr="007D29B4">
              <w:rPr>
                <w:rFonts w:asciiTheme="minorEastAsia" w:hAnsiTheme="minorEastAsia" w:hint="eastAsia"/>
                <w:b/>
                <w:sz w:val="24"/>
                <w:szCs w:val="24"/>
              </w:rPr>
              <w:t>评估沈抚停车场燃气热辐射供暖系统设备状态</w:t>
            </w:r>
            <w:r w:rsidR="007277C1"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”的服务商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850EC3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013EB" w:rsidRDefault="00876754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</w:t>
            </w:r>
            <w:r w:rsidR="00A013EB">
              <w:rPr>
                <w:rFonts w:asciiTheme="minorEastAsia" w:hAnsiTheme="minorEastAsia" w:hint="eastAsia"/>
                <w:szCs w:val="21"/>
              </w:rPr>
              <w:t>请将所有文件装订成册，一正</w:t>
            </w:r>
            <w:r w:rsidR="007B1C10">
              <w:rPr>
                <w:rFonts w:asciiTheme="minorEastAsia" w:hAnsiTheme="minorEastAsia" w:hint="eastAsia"/>
                <w:szCs w:val="21"/>
              </w:rPr>
              <w:t>四</w:t>
            </w:r>
            <w:r w:rsidR="00A013EB">
              <w:rPr>
                <w:rFonts w:asciiTheme="minorEastAsia" w:hAnsiTheme="minorEastAsia" w:hint="eastAsia"/>
                <w:szCs w:val="21"/>
              </w:rPr>
              <w:t>副，共</w:t>
            </w:r>
            <w:r w:rsidR="007B1C10">
              <w:rPr>
                <w:rFonts w:asciiTheme="minorEastAsia" w:hAnsiTheme="minorEastAsia" w:hint="eastAsia"/>
                <w:szCs w:val="21"/>
              </w:rPr>
              <w:t>五</w:t>
            </w:r>
            <w:bookmarkStart w:id="0" w:name="_GoBack"/>
            <w:bookmarkEnd w:id="0"/>
            <w:r w:rsidR="00A013EB"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A25180" w:rsidRPr="005F60A7" w:rsidRDefault="00A013EB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提交文件正本每页都需要加盖公章。副本为带章复印件即可。</w:t>
            </w:r>
          </w:p>
          <w:p w:rsidR="00620873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850EC3" w:rsidRPr="00850EC3" w:rsidRDefault="00A013EB" w:rsidP="00850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850EC3" w:rsidRPr="00850EC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5F60A7" w:rsidRDefault="00850EC3" w:rsidP="00850EC3">
            <w:pPr>
              <w:spacing w:line="400" w:lineRule="exact"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 w:rsidRPr="00850EC3"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A25180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5F60A7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5F60A7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795E7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795E7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7277C1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7D29B4" w:rsidRPr="007D29B4">
              <w:rPr>
                <w:rFonts w:asciiTheme="minorEastAsia" w:hAnsiTheme="minorEastAsia" w:hint="eastAsia"/>
                <w:b/>
                <w:sz w:val="24"/>
                <w:szCs w:val="24"/>
              </w:rPr>
              <w:t>评估沈抚停车场燃气热辐射供暖系统设备状态</w:t>
            </w:r>
            <w:r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”的服务商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tbl>
      <w:tblPr>
        <w:tblpPr w:leftFromText="180" w:rightFromText="180" w:vertAnchor="text" w:horzAnchor="margin" w:tblpY="292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7D29B4" w:rsidRPr="00752F6A" w:rsidTr="007D29B4">
        <w:trPr>
          <w:trHeight w:val="803"/>
        </w:trPr>
        <w:tc>
          <w:tcPr>
            <w:tcW w:w="1814" w:type="dxa"/>
            <w:vAlign w:val="center"/>
          </w:tcPr>
          <w:p w:rsidR="007D29B4" w:rsidRPr="00752F6A" w:rsidRDefault="007D29B4" w:rsidP="007D29B4">
            <w:pPr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7D29B4" w:rsidRPr="00752F6A" w:rsidRDefault="007D29B4" w:rsidP="007D29B4">
            <w:pPr>
              <w:jc w:val="center"/>
              <w:rPr>
                <w:rFonts w:asciiTheme="minorEastAsia" w:eastAsiaTheme="minorEastAsia" w:hAnsiTheme="minorEastAsia" w:cstheme="minorHAnsi"/>
                <w:b/>
                <w:sz w:val="24"/>
                <w:szCs w:val="24"/>
              </w:rPr>
            </w:pPr>
            <w:r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Pr="007D29B4">
              <w:rPr>
                <w:rFonts w:asciiTheme="minorEastAsia" w:hAnsiTheme="minorEastAsia" w:hint="eastAsia"/>
                <w:b/>
                <w:sz w:val="24"/>
                <w:szCs w:val="24"/>
              </w:rPr>
              <w:t>评估沈抚停车场燃气热辐射供暖系统设备状态</w:t>
            </w:r>
            <w:r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”的服务商</w:t>
            </w:r>
          </w:p>
        </w:tc>
      </w:tr>
      <w:tr w:rsidR="007D29B4" w:rsidRPr="00752F6A" w:rsidTr="007D29B4">
        <w:trPr>
          <w:trHeight w:val="3041"/>
        </w:trPr>
        <w:tc>
          <w:tcPr>
            <w:tcW w:w="1814" w:type="dxa"/>
            <w:vAlign w:val="center"/>
          </w:tcPr>
          <w:p w:rsidR="007D29B4" w:rsidRPr="00752F6A" w:rsidRDefault="007D29B4" w:rsidP="007D29B4">
            <w:pPr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7D29B4" w:rsidRPr="007D29B4" w:rsidRDefault="007D29B4" w:rsidP="007D29B4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D29B4">
              <w:rPr>
                <w:rFonts w:ascii="宋体" w:hAnsi="宋体" w:hint="eastAsia"/>
                <w:sz w:val="24"/>
                <w:szCs w:val="24"/>
              </w:rPr>
              <w:t>我公司燃气热辐射设备型号为：分布式燃气红外线辐射供暖系统BT51EU-CNN系列，共计44套，安装位置距离地面约9米。受托单位需检查每套燃气热辐射设备的状态，形成评估报告，报告内容应至少包含但不限于以下内容：</w:t>
            </w:r>
          </w:p>
          <w:p w:rsidR="007D29B4" w:rsidRPr="007D29B4" w:rsidRDefault="007D29B4" w:rsidP="007D29B4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D29B4">
              <w:rPr>
                <w:rFonts w:ascii="宋体" w:hAnsi="宋体" w:hint="eastAsia"/>
                <w:sz w:val="24"/>
                <w:szCs w:val="24"/>
              </w:rPr>
              <w:t>1.评估依据；</w:t>
            </w:r>
          </w:p>
          <w:p w:rsidR="007D29B4" w:rsidRPr="007D29B4" w:rsidRDefault="007D29B4" w:rsidP="007D29B4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D29B4">
              <w:rPr>
                <w:rFonts w:ascii="宋体" w:hAnsi="宋体" w:hint="eastAsia"/>
                <w:sz w:val="24"/>
                <w:szCs w:val="24"/>
              </w:rPr>
              <w:t>2.评估内容；</w:t>
            </w:r>
          </w:p>
          <w:p w:rsidR="007D29B4" w:rsidRPr="007D29B4" w:rsidRDefault="007D29B4" w:rsidP="007D29B4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D29B4">
              <w:rPr>
                <w:rFonts w:ascii="宋体" w:hAnsi="宋体" w:hint="eastAsia"/>
                <w:sz w:val="24"/>
                <w:szCs w:val="24"/>
              </w:rPr>
              <w:t>3.存在的问题；</w:t>
            </w:r>
          </w:p>
          <w:p w:rsidR="007D29B4" w:rsidRPr="00752F6A" w:rsidRDefault="007D29B4" w:rsidP="007D29B4">
            <w:pPr>
              <w:widowControl/>
              <w:spacing w:line="480" w:lineRule="auto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D29B4">
              <w:rPr>
                <w:rFonts w:ascii="宋体" w:hAnsi="宋体" w:hint="eastAsia"/>
                <w:sz w:val="24"/>
                <w:szCs w:val="24"/>
              </w:rPr>
              <w:t>4.整改意见。</w:t>
            </w:r>
          </w:p>
        </w:tc>
      </w:tr>
      <w:tr w:rsidR="007D29B4" w:rsidRPr="00752F6A" w:rsidTr="007D29B4">
        <w:trPr>
          <w:trHeight w:val="2092"/>
        </w:trPr>
        <w:tc>
          <w:tcPr>
            <w:tcW w:w="1814" w:type="dxa"/>
            <w:vAlign w:val="center"/>
          </w:tcPr>
          <w:p w:rsidR="007D29B4" w:rsidRPr="00752F6A" w:rsidRDefault="007D29B4" w:rsidP="007D29B4">
            <w:pPr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7D29B4" w:rsidRPr="00752F6A" w:rsidRDefault="007D29B4" w:rsidP="007D29B4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cstheme="minorHAnsi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工作人员需具备高处安装、维护、拆除作业特种证件</w:t>
            </w:r>
          </w:p>
        </w:tc>
      </w:tr>
    </w:tbl>
    <w:p w:rsidR="00AE1409" w:rsidRDefault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7277C1" w:rsidRDefault="007277C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7277C1" w:rsidRPr="00A013EB" w:rsidRDefault="007277C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208B3" w:rsidRP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7D29B4" w:rsidRDefault="007D29B4" w:rsidP="00C208B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7D29B4" w:rsidRDefault="007D29B4" w:rsidP="00C208B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7D29B4" w:rsidRDefault="007D29B4" w:rsidP="00C208B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E1409" w:rsidRDefault="00AE1409" w:rsidP="00C208B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</w:p>
    <w:p w:rsidR="007D29B4" w:rsidRDefault="007D29B4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D29B4" w:rsidRDefault="007D29B4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D29B4" w:rsidRDefault="007D29B4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D29B4" w:rsidRDefault="007D29B4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D29B4" w:rsidRDefault="007D29B4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D29B4" w:rsidRDefault="007D29B4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7D29B4" w:rsidRPr="007D29B4">
        <w:rPr>
          <w:rFonts w:asciiTheme="minorEastAsia" w:hAnsiTheme="minorEastAsia" w:hint="eastAsia"/>
          <w:b/>
          <w:sz w:val="24"/>
          <w:szCs w:val="24"/>
          <w:u w:val="single"/>
        </w:rPr>
        <w:t>招募“评估沈抚停车场燃气热辐射供暖系统设备状态”的服务商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7D29B4" w:rsidRPr="007D29B4">
        <w:rPr>
          <w:rFonts w:asciiTheme="minorEastAsia" w:hAnsiTheme="minorEastAsia" w:hint="eastAsia"/>
          <w:b/>
          <w:sz w:val="24"/>
          <w:szCs w:val="24"/>
          <w:u w:val="single"/>
        </w:rPr>
        <w:t>招募“评估沈抚停车场燃气热辐射供暖系统设备状态”的服务商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E1418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E1418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A013EB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7B" w:rsidRDefault="0051037B" w:rsidP="00620873">
      <w:r>
        <w:separator/>
      </w:r>
    </w:p>
  </w:endnote>
  <w:endnote w:type="continuationSeparator" w:id="0">
    <w:p w:rsidR="0051037B" w:rsidRDefault="0051037B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A013EB" w:rsidRDefault="00A013E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1C1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1C1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13EB" w:rsidRDefault="00A013E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7B" w:rsidRDefault="0051037B" w:rsidP="00620873">
      <w:r>
        <w:separator/>
      </w:r>
    </w:p>
  </w:footnote>
  <w:footnote w:type="continuationSeparator" w:id="0">
    <w:p w:rsidR="0051037B" w:rsidRDefault="0051037B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92A39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57E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0D6B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5B10"/>
    <w:rsid w:val="004E11EB"/>
    <w:rsid w:val="004E6D1E"/>
    <w:rsid w:val="004F1EF1"/>
    <w:rsid w:val="004F79E1"/>
    <w:rsid w:val="0050798F"/>
    <w:rsid w:val="0051037B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77548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277C1"/>
    <w:rsid w:val="00732A13"/>
    <w:rsid w:val="00732D78"/>
    <w:rsid w:val="007336ED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0A3"/>
    <w:rsid w:val="007947F5"/>
    <w:rsid w:val="00795E79"/>
    <w:rsid w:val="007A6F1C"/>
    <w:rsid w:val="007B1C10"/>
    <w:rsid w:val="007C2030"/>
    <w:rsid w:val="007C31B9"/>
    <w:rsid w:val="007D1451"/>
    <w:rsid w:val="007D29B4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362E0"/>
    <w:rsid w:val="00850EC3"/>
    <w:rsid w:val="0085437F"/>
    <w:rsid w:val="00855C54"/>
    <w:rsid w:val="0086036B"/>
    <w:rsid w:val="00861A61"/>
    <w:rsid w:val="00861CBB"/>
    <w:rsid w:val="00861FA5"/>
    <w:rsid w:val="00862964"/>
    <w:rsid w:val="00862A94"/>
    <w:rsid w:val="00863085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2D28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013EB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35C24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D386C"/>
    <w:rsid w:val="00BE1718"/>
    <w:rsid w:val="00BE27F3"/>
    <w:rsid w:val="00BF18A4"/>
    <w:rsid w:val="00C12B41"/>
    <w:rsid w:val="00C208B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13D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347C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140B"/>
    <w:rsid w:val="00E0203F"/>
    <w:rsid w:val="00E04314"/>
    <w:rsid w:val="00E06888"/>
    <w:rsid w:val="00E10FAE"/>
    <w:rsid w:val="00E11B88"/>
    <w:rsid w:val="00E16BD9"/>
    <w:rsid w:val="00E2480D"/>
    <w:rsid w:val="00E31462"/>
    <w:rsid w:val="00E336C2"/>
    <w:rsid w:val="00E346B5"/>
    <w:rsid w:val="00E458A5"/>
    <w:rsid w:val="00E51A79"/>
    <w:rsid w:val="00E5609E"/>
    <w:rsid w:val="00E619E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15E5"/>
    <w:rsid w:val="00F12B37"/>
    <w:rsid w:val="00F15AC8"/>
    <w:rsid w:val="00F33C92"/>
    <w:rsid w:val="00F36946"/>
    <w:rsid w:val="00F40149"/>
    <w:rsid w:val="00F4271B"/>
    <w:rsid w:val="00F519A0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18F0-73B6-4C2F-8BCB-3EBDBF03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625</Words>
  <Characters>3565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</cp:revision>
  <cp:lastPrinted>2023-07-17T07:07:00Z</cp:lastPrinted>
  <dcterms:created xsi:type="dcterms:W3CDTF">2023-09-25T01:53:00Z</dcterms:created>
  <dcterms:modified xsi:type="dcterms:W3CDTF">2023-09-25T02:10:00Z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