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AE3B01">
              <w:rPr>
                <w:rFonts w:asciiTheme="minorEastAsia" w:eastAsiaTheme="minorEastAsia" w:hAnsiTheme="minorEastAsia" w:hint="eastAsia"/>
                <w:sz w:val="24"/>
              </w:rPr>
              <w:t>招募“沈阳浑南有轨电车特种作业证件新办、复审取证”服务商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CC73E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CC73E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51182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</w:t>
            </w:r>
            <w:r w:rsidR="00625977">
              <w:rPr>
                <w:rFonts w:ascii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625977" w:rsidRDefault="00625977" w:rsidP="006B1DA0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1、报价截止后，采购单位根据实际情况及总体工作安排选择开标日期，具体以电话通知为准。</w:t>
            </w:r>
          </w:p>
          <w:p w:rsidR="00625977" w:rsidRDefault="00625977" w:rsidP="0075385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2、流标项目：服务商已参与过第一次招标的（已投递/邮寄文件），因项目流标，未开标且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标文件未开封的，后期招标不需再次提供投标文件；如有服务商几次都参与的，如无特殊说明，将以该服务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商最后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一次提供的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E3B01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招募“沈阳浑南有轨电车特种作业证件新办、复审取证”服务商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E3B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="006256B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006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一年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 w:rsidP="00FE1002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Pr="00FE1002" w:rsidRDefault="006256B4" w:rsidP="00FE100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2268"/>
              <w:gridCol w:w="3043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D7735A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96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3859EC" w:rsidTr="003859EC">
              <w:trPr>
                <w:gridAfter w:val="1"/>
                <w:wAfter w:w="16" w:type="dxa"/>
                <w:trHeight w:val="65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Pr="008A7427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1BF1" w:rsidTr="003859EC">
              <w:trPr>
                <w:gridAfter w:val="1"/>
                <w:wAfter w:w="16" w:type="dxa"/>
                <w:trHeight w:val="706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3F02C2" w:rsidRDefault="006256B4" w:rsidP="0055127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D509C2" w:rsidRDefault="00D509C2" w:rsidP="00D509C2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D509C2" w:rsidRPr="00D509C2" w:rsidRDefault="00D509C2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p w:rsidR="004B30B1" w:rsidRPr="004B30B1" w:rsidRDefault="00C21462" w:rsidP="004B30B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92520" cy="4263413"/>
            <wp:effectExtent l="0" t="0" r="0" b="0"/>
            <wp:docPr id="1" name="图片 1" descr="C:\Users\Administrator\Documents\WeChat Files\wxid_83gh61vlmyci21\FileStorage\Temp\1703053355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83gh61vlmyci21\FileStorage\Temp\17030533555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26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91" w:rsidRPr="00A95491" w:rsidRDefault="00A95491" w:rsidP="00A9549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Pr="007E4AAE" w:rsidRDefault="00550013" w:rsidP="00563BFB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3D3EA2" w:rsidRPr="003D3EA2" w:rsidRDefault="003D3EA2" w:rsidP="003D3EA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Default="00550013" w:rsidP="003F02C2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665990" w:rsidRDefault="00665990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963B1" w:rsidRDefault="004963B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963B1" w:rsidRDefault="004963B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B30A1" w:rsidRDefault="00CB30A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D509C2" w:rsidRDefault="00D509C2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63BFB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AE3B01">
        <w:rPr>
          <w:rFonts w:asciiTheme="minorEastAsia" w:eastAsiaTheme="minorEastAsia" w:hAnsiTheme="minorEastAsia" w:hint="eastAsia"/>
          <w:sz w:val="24"/>
          <w:u w:val="single"/>
        </w:rPr>
        <w:t>招募“沈阳浑南有轨电车特种作业证件新办、复审取证”服务商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AE3B01">
        <w:rPr>
          <w:rFonts w:asciiTheme="minorEastAsia" w:eastAsiaTheme="minorEastAsia" w:hAnsiTheme="minorEastAsia" w:hint="eastAsia"/>
          <w:sz w:val="24"/>
          <w:u w:val="single"/>
        </w:rPr>
        <w:t>招募“沈阳浑南有轨电车特种作业证件新办、复审取证”服务商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AE3B01">
        <w:rPr>
          <w:rFonts w:asciiTheme="minorEastAsia" w:eastAsiaTheme="minorEastAsia" w:hAnsiTheme="minorEastAsia" w:hint="eastAsia"/>
          <w:sz w:val="24"/>
          <w:u w:val="single"/>
        </w:rPr>
        <w:t>招募“沈阳浑南有轨电车特种作业证件新办、复审取证”服务商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D9" w:rsidRDefault="001E37D9" w:rsidP="00E46E51">
      <w:r>
        <w:separator/>
      </w:r>
    </w:p>
  </w:endnote>
  <w:endnote w:type="continuationSeparator" w:id="0">
    <w:p w:rsidR="001E37D9" w:rsidRDefault="001E37D9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C21462">
              <w:rPr>
                <w:b/>
                <w:noProof/>
              </w:rPr>
              <w:t>3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C21462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D9" w:rsidRDefault="001E37D9" w:rsidP="00E46E51">
      <w:r>
        <w:separator/>
      </w:r>
    </w:p>
  </w:footnote>
  <w:footnote w:type="continuationSeparator" w:id="0">
    <w:p w:rsidR="001E37D9" w:rsidRDefault="001E37D9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E11EB"/>
    <w:rsid w:val="004E6D1E"/>
    <w:rsid w:val="004F1EF1"/>
    <w:rsid w:val="004F79E1"/>
    <w:rsid w:val="0050798F"/>
    <w:rsid w:val="00510BBA"/>
    <w:rsid w:val="00511828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5385A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14B4"/>
    <w:rsid w:val="00AA3F70"/>
    <w:rsid w:val="00AA639D"/>
    <w:rsid w:val="00AA6E8B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D3373"/>
    <w:rsid w:val="00AD4C1B"/>
    <w:rsid w:val="00AE3B01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00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CED2-97F0-4F8D-8798-12390119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15</Pages>
  <Words>680</Words>
  <Characters>3878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379</cp:revision>
  <cp:lastPrinted>2023-07-04T03:52:00Z</cp:lastPrinted>
  <dcterms:created xsi:type="dcterms:W3CDTF">2023-06-16T08:49:00Z</dcterms:created>
  <dcterms:modified xsi:type="dcterms:W3CDTF">2023-12-20T06:24:00Z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